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6308" w14:textId="63157B5A" w:rsidR="00A32E5F" w:rsidRDefault="00654840" w:rsidP="00A32E5F">
      <w:pPr>
        <w:pStyle w:val="Sansinterlig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90684" wp14:editId="7EEB4830">
                <wp:simplePos x="0" y="0"/>
                <wp:positionH relativeFrom="margin">
                  <wp:posOffset>-101305</wp:posOffset>
                </wp:positionH>
                <wp:positionV relativeFrom="paragraph">
                  <wp:posOffset>104757</wp:posOffset>
                </wp:positionV>
                <wp:extent cx="6134100" cy="1918952"/>
                <wp:effectExtent l="0" t="0" r="19050" b="2476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191895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95E32" w14:textId="77777777" w:rsidR="00D141B3" w:rsidRPr="00494ED5" w:rsidRDefault="00D141B3" w:rsidP="00D141B3">
                            <w:pPr>
                              <w:pStyle w:val="Sansinterligne"/>
                              <w:rPr>
                                <w:b/>
                                <w:bCs/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494ED5">
                              <w:rPr>
                                <w:b/>
                                <w:bCs/>
                                <w:color w:val="1F4E79" w:themeColor="accent5" w:themeShade="80"/>
                                <w:sz w:val="24"/>
                                <w:szCs w:val="24"/>
                              </w:rPr>
                              <w:t xml:space="preserve">Patient </w:t>
                            </w:r>
                          </w:p>
                          <w:p w14:paraId="04DF62F5" w14:textId="77777777" w:rsidR="00D141B3" w:rsidRPr="00494ED5" w:rsidRDefault="00D141B3" w:rsidP="00D141B3">
                            <w:pPr>
                              <w:pStyle w:val="Sansinterligne"/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</w:p>
                          <w:p w14:paraId="4931606C" w14:textId="39AAF71E" w:rsidR="00D141B3" w:rsidRPr="00494ED5" w:rsidRDefault="00D141B3" w:rsidP="00D141B3">
                            <w:pPr>
                              <w:pStyle w:val="Sansinterligne"/>
                              <w:spacing w:line="360" w:lineRule="auto"/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>NOM :</w:t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>Prénom :</w:t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>Date de naissance :</w:t>
                            </w:r>
                          </w:p>
                          <w:p w14:paraId="694831F2" w14:textId="77777777" w:rsidR="00BA026E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>Adresse :</w:t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69331CCA" w14:textId="6018DE55" w:rsidR="00D141B3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494ED5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>Etablissement :</w:t>
                            </w:r>
                          </w:p>
                          <w:p w14:paraId="35165B4A" w14:textId="77777777" w:rsidR="00A30E27" w:rsidRPr="00494ED5" w:rsidRDefault="00A30E27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</w:p>
                          <w:p w14:paraId="512E804B" w14:textId="37DC41AA" w:rsidR="00106C2E" w:rsidRPr="00106C2E" w:rsidRDefault="00106C2E" w:rsidP="00106C2E">
                            <w:pPr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Fiche remplie par </w:t>
                            </w: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1F4E79" w:themeColor="accent5" w:themeShade="80"/>
                                  <w:sz w:val="20"/>
                                  <w:szCs w:val="20"/>
                                </w:rPr>
                                <w:id w:val="208911246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C6772" w:rsidRPr="00AC6772">
                                  <w:rPr>
                                    <w:rFonts w:ascii="MS Gothic" w:eastAsia="MS Gothic" w:hAnsi="MS Gothic" w:hint="eastAsia"/>
                                    <w:color w:val="1F4E79" w:themeColor="accent5" w:themeShade="80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AC6772" w:rsidRPr="00AC6772">
                              <w:rPr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>le patient seul</w:t>
                            </w:r>
                            <w:r w:rsid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color w:val="1F4E79" w:themeColor="accent5" w:themeShade="80"/>
                                  <w:sz w:val="20"/>
                                  <w:szCs w:val="20"/>
                                </w:rPr>
                                <w:id w:val="186323501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C6772">
                                  <w:rPr>
                                    <w:rFonts w:ascii="MS Gothic" w:eastAsia="MS Gothic" w:hAnsi="MS Gothic" w:hint="eastAsia"/>
                                    <w:color w:val="1F4E79" w:themeColor="accent5" w:themeShade="80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AC6772" w:rsidRP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>le patient avec accompagnant</w:t>
                            </w:r>
                            <w:r w:rsid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sdt>
                              <w:sdtPr>
                                <w:rPr>
                                  <w:color w:val="1F4E79" w:themeColor="accent5" w:themeShade="80"/>
                                  <w:sz w:val="20"/>
                                  <w:szCs w:val="20"/>
                                </w:rPr>
                                <w:id w:val="116751093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C6772">
                                  <w:rPr>
                                    <w:rFonts w:ascii="MS Gothic" w:eastAsia="MS Gothic" w:hAnsi="MS Gothic" w:hint="eastAsia"/>
                                    <w:color w:val="1F4E79" w:themeColor="accent5" w:themeShade="80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AC6772" w:rsidRP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C6772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>une autre personne</w:t>
                            </w:r>
                          </w:p>
                          <w:p w14:paraId="7FFC9FA0" w14:textId="77777777" w:rsidR="00106C2E" w:rsidRPr="00106C2E" w:rsidRDefault="00106C2E" w:rsidP="00106C2E">
                            <w:pPr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  <w:r w:rsidRPr="00106C2E"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  <w:t>Si accompagnant / autre personne (NOM – Prénom / fonction) :</w:t>
                            </w:r>
                          </w:p>
                          <w:p w14:paraId="3CDDE679" w14:textId="64635130" w:rsidR="00D141B3" w:rsidRPr="00494ED5" w:rsidRDefault="00D141B3">
                            <w:pPr>
                              <w:rPr>
                                <w:i/>
                                <w:iCs/>
                                <w:color w:val="1F4E79" w:themeColor="accent5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90684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-8pt;margin-top:8.25pt;width:483pt;height:151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" fillcolor="#deeaf6 [664]" strokecolor="#1f4d78 [1608]" strokeweight="1pt">
                <v:textbox>
                  <w:txbxContent>
                    <w:p w14:paraId="05395E32" w14:textId="77777777" w:rsidR="00D141B3" w:rsidRPr="00494ED5" w:rsidRDefault="00D141B3" w:rsidP="00D141B3">
                      <w:pPr>
                        <w:pStyle w:val="Sansinterligne"/>
                        <w:rPr>
                          <w:b/>
                          <w:bCs/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494ED5">
                        <w:rPr>
                          <w:b/>
                          <w:bCs/>
                          <w:color w:val="1F4E79" w:themeColor="accent5" w:themeShade="80"/>
                          <w:sz w:val="24"/>
                          <w:szCs w:val="24"/>
                        </w:rPr>
                        <w:t xml:space="preserve">Patient </w:t>
                      </w:r>
                    </w:p>
                    <w:p w14:paraId="04DF62F5" w14:textId="77777777" w:rsidR="00D141B3" w:rsidRPr="00494ED5" w:rsidRDefault="00D141B3" w:rsidP="00D141B3">
                      <w:pPr>
                        <w:pStyle w:val="Sansinterligne"/>
                        <w:rPr>
                          <w:color w:val="1F4E79" w:themeColor="accent5" w:themeShade="80"/>
                          <w:sz w:val="20"/>
                          <w:szCs w:val="20"/>
                        </w:rPr>
                      </w:pPr>
                    </w:p>
                    <w:p w14:paraId="4931606C" w14:textId="39AAF71E" w:rsidR="00D141B3" w:rsidRPr="00494ED5" w:rsidRDefault="00D141B3" w:rsidP="00D141B3">
                      <w:pPr>
                        <w:pStyle w:val="Sansinterligne"/>
                        <w:spacing w:line="360" w:lineRule="auto"/>
                        <w:rPr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>NOM :</w:t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>Prénom :</w:t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654840"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>Date de naissance :</w:t>
                      </w:r>
                    </w:p>
                    <w:p w14:paraId="694831F2" w14:textId="77777777" w:rsidR="00BA026E" w:rsidRDefault="00D141B3" w:rsidP="00654840">
                      <w:pPr>
                        <w:pStyle w:val="Sansinterligne"/>
                        <w:spacing w:line="360" w:lineRule="auto"/>
                        <w:rPr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>Adresse :</w:t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r w:rsid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</w:p>
                    <w:p w14:paraId="69331CCA" w14:textId="6018DE55" w:rsidR="00D141B3" w:rsidRDefault="00D141B3" w:rsidP="00654840">
                      <w:pPr>
                        <w:pStyle w:val="Sansinterligne"/>
                        <w:spacing w:line="360" w:lineRule="auto"/>
                        <w:rPr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494ED5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>Etablissement :</w:t>
                      </w:r>
                    </w:p>
                    <w:p w14:paraId="35165B4A" w14:textId="77777777" w:rsidR="00A30E27" w:rsidRPr="00494ED5" w:rsidRDefault="00A30E27" w:rsidP="00654840">
                      <w:pPr>
                        <w:pStyle w:val="Sansinterligne"/>
                        <w:spacing w:line="360" w:lineRule="auto"/>
                        <w:rPr>
                          <w:color w:val="1F4E79" w:themeColor="accent5" w:themeShade="80"/>
                          <w:sz w:val="20"/>
                          <w:szCs w:val="20"/>
                        </w:rPr>
                      </w:pPr>
                    </w:p>
                    <w:p w14:paraId="512E804B" w14:textId="37DC41AA" w:rsidR="00106C2E" w:rsidRPr="00106C2E" w:rsidRDefault="00106C2E" w:rsidP="00106C2E">
                      <w:pPr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Fiche remplie par </w:t>
                      </w: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ab/>
                      </w:r>
                      <w:sdt>
                        <w:sdtPr>
                          <w:rPr>
                            <w:color w:val="1F4E79" w:themeColor="accent5" w:themeShade="80"/>
                            <w:sz w:val="20"/>
                            <w:szCs w:val="20"/>
                          </w:rPr>
                          <w:id w:val="208911246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AC6772" w:rsidRPr="00AC6772">
                            <w:rPr>
                              <w:rFonts w:ascii="MS Gothic" w:eastAsia="MS Gothic" w:hAnsi="MS Gothic" w:hint="eastAsia"/>
                              <w:color w:val="1F4E79" w:themeColor="accent5" w:themeShade="80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 w:rsidR="00AC6772" w:rsidRPr="00AC6772">
                        <w:rPr>
                          <w:color w:val="1F4E79" w:themeColor="accent5" w:themeShade="80"/>
                          <w:sz w:val="20"/>
                          <w:szCs w:val="20"/>
                        </w:rPr>
                        <w:t xml:space="preserve"> </w:t>
                      </w:r>
                      <w:r w:rsidRP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</w:t>
                      </w: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>le patient seul</w:t>
                      </w:r>
                      <w:r w:rsid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     </w:t>
                      </w:r>
                      <w:sdt>
                        <w:sdtPr>
                          <w:rPr>
                            <w:color w:val="1F4E79" w:themeColor="accent5" w:themeShade="80"/>
                            <w:sz w:val="20"/>
                            <w:szCs w:val="20"/>
                          </w:rPr>
                          <w:id w:val="186323501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AC6772">
                            <w:rPr>
                              <w:rFonts w:ascii="MS Gothic" w:eastAsia="MS Gothic" w:hAnsi="MS Gothic" w:hint="eastAsia"/>
                              <w:color w:val="1F4E79" w:themeColor="accent5" w:themeShade="80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 w:rsidR="00AC6772" w:rsidRP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</w:t>
                      </w: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>le patient avec accompagnant</w:t>
                      </w:r>
                      <w:r w:rsid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    </w:t>
                      </w:r>
                      <w:sdt>
                        <w:sdtPr>
                          <w:rPr>
                            <w:color w:val="1F4E79" w:themeColor="accent5" w:themeShade="80"/>
                            <w:sz w:val="20"/>
                            <w:szCs w:val="20"/>
                          </w:rPr>
                          <w:id w:val="116751093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AC6772">
                            <w:rPr>
                              <w:rFonts w:ascii="MS Gothic" w:eastAsia="MS Gothic" w:hAnsi="MS Gothic" w:hint="eastAsia"/>
                              <w:color w:val="1F4E79" w:themeColor="accent5" w:themeShade="80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 w:rsidR="00AC6772" w:rsidRP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</w:t>
                      </w:r>
                      <w:r w:rsidRPr="00AC6772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 xml:space="preserve"> </w:t>
                      </w: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>une autre personne</w:t>
                      </w:r>
                    </w:p>
                    <w:p w14:paraId="7FFC9FA0" w14:textId="77777777" w:rsidR="00106C2E" w:rsidRPr="00106C2E" w:rsidRDefault="00106C2E" w:rsidP="00106C2E">
                      <w:pPr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</w:pPr>
                      <w:r w:rsidRPr="00106C2E"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  <w:t>Si accompagnant / autre personne (NOM – Prénom / fonction) :</w:t>
                      </w:r>
                    </w:p>
                    <w:p w14:paraId="3CDDE679" w14:textId="64635130" w:rsidR="00D141B3" w:rsidRPr="00494ED5" w:rsidRDefault="00D141B3">
                      <w:pPr>
                        <w:rPr>
                          <w:i/>
                          <w:iCs/>
                          <w:color w:val="1F4E79" w:themeColor="accent5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2E543" w14:textId="43F4D4E4" w:rsidR="00A32E5F" w:rsidRDefault="00A32E5F" w:rsidP="00A32E5F">
      <w:pPr>
        <w:pStyle w:val="Sansinterligne"/>
      </w:pPr>
    </w:p>
    <w:p w14:paraId="17F4DD13" w14:textId="085715CF" w:rsidR="00A32E5F" w:rsidRDefault="00A32E5F" w:rsidP="00A32E5F">
      <w:pPr>
        <w:pStyle w:val="Sansinterligne"/>
      </w:pPr>
    </w:p>
    <w:p w14:paraId="54A97CD6" w14:textId="069D12F4" w:rsidR="00A32E5F" w:rsidRDefault="00A32E5F" w:rsidP="00A32E5F">
      <w:pPr>
        <w:pStyle w:val="Sansinterligne"/>
      </w:pPr>
    </w:p>
    <w:p w14:paraId="69DAC80B" w14:textId="73EE6310" w:rsidR="00A32E5F" w:rsidRDefault="00A32E5F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88CF940" w14:textId="01AC2E1A" w:rsidR="00D141B3" w:rsidRDefault="00D141B3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7638434" w14:textId="5B3491CB" w:rsidR="00494ED5" w:rsidRPr="00494ED5" w:rsidRDefault="00494ED5" w:rsidP="00494ED5">
      <w:pPr>
        <w:pStyle w:val="Sansinterligne"/>
        <w:spacing w:line="360" w:lineRule="auto"/>
        <w:rPr>
          <w:b/>
          <w:bCs/>
          <w:i/>
          <w:iCs/>
          <w:sz w:val="10"/>
          <w:szCs w:val="10"/>
        </w:rPr>
      </w:pPr>
      <w:bookmarkStart w:id="0" w:name="_Hlk126742885"/>
    </w:p>
    <w:bookmarkEnd w:id="0"/>
    <w:p w14:paraId="30F42356" w14:textId="77777777" w:rsidR="00106C2E" w:rsidRDefault="00106C2E" w:rsidP="0099036B">
      <w:pPr>
        <w:rPr>
          <w:sz w:val="20"/>
          <w:szCs w:val="20"/>
        </w:rPr>
      </w:pPr>
    </w:p>
    <w:p w14:paraId="44D2A536" w14:textId="77777777" w:rsidR="00A30E27" w:rsidRDefault="00A30E27" w:rsidP="0099036B">
      <w:pPr>
        <w:rPr>
          <w:sz w:val="20"/>
          <w:szCs w:val="20"/>
        </w:rPr>
      </w:pPr>
    </w:p>
    <w:p w14:paraId="7EC9CC74" w14:textId="31347754" w:rsidR="00D141B3" w:rsidRPr="00494ED5" w:rsidRDefault="00494ED5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2407537" wp14:editId="206F5C55">
                <wp:simplePos x="0" y="0"/>
                <wp:positionH relativeFrom="margin">
                  <wp:posOffset>-85725</wp:posOffset>
                </wp:positionH>
                <wp:positionV relativeFrom="paragraph">
                  <wp:posOffset>196215</wp:posOffset>
                </wp:positionV>
                <wp:extent cx="6124575" cy="1495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495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C483F" id="Rectangle 3" o:spid="_x0000_s1026" style="position:absolute;margin-left:-6.75pt;margin-top:15.45pt;width:482.25pt;height:117.7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</w:p>
    <w:p w14:paraId="038D8E1B" w14:textId="46A2AA74" w:rsidR="00DA6C00" w:rsidRPr="00494ED5" w:rsidRDefault="00DA6C00" w:rsidP="0099036B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Locomotion – transfert – déplacements</w:t>
      </w:r>
    </w:p>
    <w:p w14:paraId="1F9BF54B" w14:textId="77777777" w:rsidR="00494ED5" w:rsidRDefault="00494ED5" w:rsidP="0099036B">
      <w:pPr>
        <w:rPr>
          <w:sz w:val="20"/>
          <w:szCs w:val="20"/>
        </w:rPr>
        <w:sectPr w:rsidR="00494ED5" w:rsidSect="000F7F4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24BB66" w14:textId="6206C72E" w:rsidR="00DA6C00" w:rsidRPr="00494ED5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Mode de déplacement</w:t>
      </w:r>
      <w:r w:rsidRPr="00F50290">
        <w:rPr>
          <w:i/>
          <w:iCs/>
          <w:sz w:val="20"/>
          <w:szCs w:val="20"/>
        </w:rPr>
        <w:t xml:space="preserve"> (</w:t>
      </w:r>
      <w:r w:rsidR="003748C8" w:rsidRPr="00F50290">
        <w:rPr>
          <w:i/>
          <w:iCs/>
          <w:sz w:val="20"/>
          <w:szCs w:val="20"/>
        </w:rPr>
        <w:t>précisez</w:t>
      </w:r>
      <w:r w:rsidRPr="00F50290">
        <w:rPr>
          <w:i/>
          <w:iCs/>
          <w:sz w:val="20"/>
          <w:szCs w:val="20"/>
        </w:rPr>
        <w:t>) </w:t>
      </w:r>
      <w:r w:rsidRPr="00494ED5">
        <w:rPr>
          <w:sz w:val="20"/>
          <w:szCs w:val="20"/>
        </w:rPr>
        <w:t>:</w:t>
      </w:r>
    </w:p>
    <w:p w14:paraId="5F5A080F" w14:textId="1B6DCF0E" w:rsidR="00D141B3" w:rsidRPr="00494ED5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Transfert</w:t>
      </w:r>
      <w:r w:rsidR="00494ED5">
        <w:rPr>
          <w:sz w:val="20"/>
          <w:szCs w:val="20"/>
        </w:rPr>
        <w:t xml:space="preserve"> autonome</w:t>
      </w:r>
      <w:r w:rsidRPr="00494ED5">
        <w:rPr>
          <w:sz w:val="20"/>
          <w:szCs w:val="20"/>
        </w:rPr>
        <w:t xml:space="preserve"> (lit-fauteuil) : </w:t>
      </w:r>
      <w:sdt>
        <w:sdtPr>
          <w:rPr>
            <w:rFonts w:ascii="Calibri" w:hAnsi="Calibri" w:cs="Arial"/>
            <w:b/>
            <w:szCs w:val="24"/>
          </w:rPr>
          <w:id w:val="-346020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AC6772">
        <w:rPr>
          <w:sz w:val="20"/>
          <w:szCs w:val="20"/>
        </w:rPr>
        <w:t xml:space="preserve">  </w:t>
      </w:r>
      <w:sdt>
        <w:sdtPr>
          <w:rPr>
            <w:rFonts w:ascii="Calibri" w:hAnsi="Calibri" w:cs="Arial"/>
            <w:b/>
            <w:szCs w:val="24"/>
          </w:rPr>
          <w:id w:val="78501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0E7A3343" w14:textId="6C8CE59E" w:rsidR="00D141B3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Position assise : </w:t>
      </w:r>
      <w:sdt>
        <w:sdtPr>
          <w:rPr>
            <w:rFonts w:ascii="Calibri" w:hAnsi="Calibri" w:cs="Arial"/>
            <w:b/>
            <w:szCs w:val="24"/>
          </w:rPr>
          <w:id w:val="-975287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 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47413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1B896B3C" w14:textId="1B022A83" w:rsidR="00494ED5" w:rsidRPr="00494ED5" w:rsidRDefault="00DD7366" w:rsidP="0099036B">
      <w:pPr>
        <w:rPr>
          <w:sz w:val="20"/>
          <w:szCs w:val="20"/>
        </w:rPr>
      </w:pPr>
      <w:r w:rsidRPr="00DD7366">
        <w:rPr>
          <w:i/>
          <w:iCs/>
          <w:sz w:val="20"/>
          <w:szCs w:val="20"/>
        </w:rPr>
        <w:t>(Pour les femmes)</w:t>
      </w:r>
      <w:r>
        <w:rPr>
          <w:sz w:val="20"/>
          <w:szCs w:val="20"/>
        </w:rPr>
        <w:t xml:space="preserve"> </w:t>
      </w:r>
      <w:r w:rsidR="00494ED5">
        <w:rPr>
          <w:sz w:val="20"/>
          <w:szCs w:val="20"/>
        </w:rPr>
        <w:t xml:space="preserve">Position gynécologique possible : </w:t>
      </w:r>
      <w:sdt>
        <w:sdtPr>
          <w:rPr>
            <w:rFonts w:ascii="Calibri" w:hAnsi="Calibri" w:cs="Arial"/>
            <w:b/>
            <w:szCs w:val="24"/>
          </w:rPr>
          <w:id w:val="1995144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494ED5" w:rsidRPr="00494ED5">
        <w:rPr>
          <w:sz w:val="20"/>
          <w:szCs w:val="20"/>
        </w:rPr>
        <w:t xml:space="preserve"> Oui </w:t>
      </w:r>
      <w:r w:rsidR="00AC6772">
        <w:rPr>
          <w:sz w:val="20"/>
          <w:szCs w:val="20"/>
        </w:rPr>
        <w:t xml:space="preserve">   </w:t>
      </w:r>
      <w:sdt>
        <w:sdtPr>
          <w:rPr>
            <w:rFonts w:ascii="Calibri" w:hAnsi="Calibri" w:cs="Arial"/>
            <w:b/>
            <w:szCs w:val="24"/>
          </w:rPr>
          <w:id w:val="-14150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494ED5" w:rsidRPr="00494ED5">
        <w:rPr>
          <w:sz w:val="20"/>
          <w:szCs w:val="20"/>
        </w:rPr>
        <w:t xml:space="preserve"> Non</w:t>
      </w:r>
    </w:p>
    <w:p w14:paraId="0817F205" w14:textId="77083E7E" w:rsidR="00D141B3" w:rsidRPr="00494ED5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Utilisation autonome du fauteuil : </w:t>
      </w:r>
      <w:sdt>
        <w:sdtPr>
          <w:rPr>
            <w:rFonts w:ascii="Calibri" w:hAnsi="Calibri" w:cs="Arial"/>
            <w:b/>
            <w:szCs w:val="24"/>
          </w:rPr>
          <w:id w:val="94096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AC6772">
        <w:rPr>
          <w:sz w:val="20"/>
          <w:szCs w:val="20"/>
        </w:rPr>
        <w:t xml:space="preserve">  </w:t>
      </w:r>
      <w:sdt>
        <w:sdtPr>
          <w:rPr>
            <w:rFonts w:ascii="Calibri" w:hAnsi="Calibri" w:cs="Arial"/>
            <w:b/>
            <w:szCs w:val="24"/>
          </w:rPr>
          <w:id w:val="-27116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45050762" w14:textId="77777777" w:rsidR="00494ED5" w:rsidRDefault="00494ED5" w:rsidP="0099036B">
      <w:pPr>
        <w:rPr>
          <w:i/>
          <w:iCs/>
          <w:sz w:val="20"/>
          <w:szCs w:val="20"/>
        </w:rPr>
        <w:sectPr w:rsidR="00494ED5" w:rsidSect="00494ED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CCECE0F" w14:textId="3D1E0DD2" w:rsidR="00D141B3" w:rsidRPr="00494ED5" w:rsidRDefault="00D141B3" w:rsidP="0099036B">
      <w:pPr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18948F6F" w14:textId="7C93A444" w:rsidR="00D141B3" w:rsidRPr="00494ED5" w:rsidRDefault="00494ED5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CE8C4C4" wp14:editId="3E07E4D6">
                <wp:simplePos x="0" y="0"/>
                <wp:positionH relativeFrom="margin">
                  <wp:posOffset>-90170</wp:posOffset>
                </wp:positionH>
                <wp:positionV relativeFrom="paragraph">
                  <wp:posOffset>230505</wp:posOffset>
                </wp:positionV>
                <wp:extent cx="6124575" cy="13049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304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5414F" id="Rectangle 4" o:spid="_x0000_s1026" style="position:absolute;margin-left:-7.1pt;margin-top:18.15pt;width:482.25pt;height:10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6E44CEFB" w14:textId="1F676F82" w:rsidR="00DA6C00" w:rsidRPr="00494ED5" w:rsidRDefault="00DA6C00" w:rsidP="0099036B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Motricité</w:t>
      </w:r>
    </w:p>
    <w:p w14:paraId="27190772" w14:textId="77777777" w:rsidR="00654840" w:rsidRPr="00494ED5" w:rsidRDefault="00654840" w:rsidP="0099036B">
      <w:pPr>
        <w:rPr>
          <w:sz w:val="20"/>
          <w:szCs w:val="20"/>
        </w:rPr>
        <w:sectPr w:rsidR="00654840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EB6C7D" w14:textId="424F9B84" w:rsidR="00DA6C00" w:rsidRPr="00494ED5" w:rsidRDefault="00B459B1" w:rsidP="00494ED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Spasticité</w:t>
      </w:r>
      <w:r w:rsidR="00D07589"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-1701009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Oui</w:t>
      </w:r>
      <w:r w:rsidR="00D07589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833842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Non</w:t>
      </w:r>
    </w:p>
    <w:p w14:paraId="4B16EEBC" w14:textId="752F140A" w:rsidR="00654840" w:rsidRPr="00494ED5" w:rsidRDefault="00D07589" w:rsidP="00494ED5">
      <w:pPr>
        <w:spacing w:line="240" w:lineRule="auto"/>
        <w:rPr>
          <w:sz w:val="20"/>
          <w:szCs w:val="20"/>
        </w:rPr>
        <w:sectPr w:rsidR="00654840" w:rsidRPr="00494ED5" w:rsidSect="00110F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Mouvements </w:t>
      </w:r>
      <w:r w:rsidR="008C3D5A">
        <w:rPr>
          <w:sz w:val="20"/>
          <w:szCs w:val="20"/>
        </w:rPr>
        <w:t>involontaires</w:t>
      </w:r>
      <w:r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506560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AC6772">
        <w:rPr>
          <w:sz w:val="20"/>
          <w:szCs w:val="20"/>
        </w:rPr>
        <w:t xml:space="preserve">     </w:t>
      </w:r>
      <w:sdt>
        <w:sdtPr>
          <w:rPr>
            <w:rFonts w:ascii="Calibri" w:hAnsi="Calibri" w:cs="Arial"/>
            <w:b/>
            <w:szCs w:val="24"/>
          </w:rPr>
          <w:id w:val="-118281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</w:t>
      </w:r>
      <w:r w:rsidR="00494ED5">
        <w:rPr>
          <w:sz w:val="20"/>
          <w:szCs w:val="20"/>
        </w:rPr>
        <w:t>n</w:t>
      </w:r>
    </w:p>
    <w:p w14:paraId="79A5DDAC" w14:textId="16C010E6" w:rsidR="000F7F43" w:rsidRPr="00494ED5" w:rsidRDefault="000F7F43" w:rsidP="00494ED5">
      <w:pPr>
        <w:pStyle w:val="Sansinterligne"/>
        <w:rPr>
          <w:sz w:val="20"/>
          <w:szCs w:val="20"/>
        </w:rPr>
        <w:sectPr w:rsidR="000F7F43" w:rsidRP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43D837" w14:textId="7FB3E13C" w:rsidR="000F7F43" w:rsidRPr="00494ED5" w:rsidRDefault="00D07589" w:rsidP="00494ED5">
      <w:pPr>
        <w:spacing w:line="240" w:lineRule="auto"/>
        <w:rPr>
          <w:sz w:val="20"/>
          <w:szCs w:val="20"/>
        </w:rPr>
      </w:pPr>
      <w:r w:rsidRPr="00494ED5">
        <w:rPr>
          <w:sz w:val="20"/>
          <w:szCs w:val="20"/>
        </w:rPr>
        <w:t>Installation ou technique particulière de décontraction :</w:t>
      </w:r>
    </w:p>
    <w:p w14:paraId="0D946153" w14:textId="22CD453F" w:rsidR="00D07589" w:rsidRPr="00494ED5" w:rsidRDefault="00D07589" w:rsidP="00494ED5">
      <w:pPr>
        <w:spacing w:line="240" w:lineRule="auto"/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32EED720" w14:textId="77777777" w:rsidR="00494ED5" w:rsidRDefault="00494ED5" w:rsidP="0099036B">
      <w:pPr>
        <w:rPr>
          <w:i/>
          <w:iCs/>
          <w:sz w:val="20"/>
          <w:szCs w:val="20"/>
        </w:rPr>
        <w:sectPr w:rsid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D7DF81" w14:textId="00353C72" w:rsidR="00BA026E" w:rsidRDefault="00EE3C33" w:rsidP="00BA026E">
      <w:pPr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BCC9EF1" wp14:editId="0422DDBA">
                <wp:simplePos x="0" y="0"/>
                <wp:positionH relativeFrom="margin">
                  <wp:posOffset>-75547</wp:posOffset>
                </wp:positionH>
                <wp:positionV relativeFrom="paragraph">
                  <wp:posOffset>196581</wp:posOffset>
                </wp:positionV>
                <wp:extent cx="6124575" cy="2137893"/>
                <wp:effectExtent l="0" t="0" r="28575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137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1EBA7" id="Rectangle 7" o:spid="_x0000_s1026" style="position:absolute;margin-left:-5.95pt;margin-top:15.5pt;width:482.25pt;height:168.3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</w:p>
    <w:p w14:paraId="0319F953" w14:textId="508F1842" w:rsidR="00BA026E" w:rsidRPr="00BA026E" w:rsidRDefault="00BA026E" w:rsidP="00BA026E">
      <w:pPr>
        <w:rPr>
          <w:b/>
          <w:bCs/>
          <w:i/>
          <w:iCs/>
        </w:rPr>
        <w:sectPr w:rsidR="00BA026E" w:rsidRPr="00BA026E" w:rsidSect="00BA026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0FA7">
        <w:rPr>
          <w:b/>
          <w:bCs/>
          <w:i/>
          <w:iCs/>
        </w:rPr>
        <w:t>Etat sensorie</w:t>
      </w:r>
      <w:r>
        <w:rPr>
          <w:b/>
          <w:bCs/>
          <w:i/>
          <w:iCs/>
        </w:rPr>
        <w:t>l</w:t>
      </w:r>
    </w:p>
    <w:p w14:paraId="5EA867EA" w14:textId="2F49DD30" w:rsidR="00D07589" w:rsidRPr="00494ED5" w:rsidRDefault="00494ED5" w:rsidP="0099036B">
      <w:pPr>
        <w:rPr>
          <w:sz w:val="20"/>
          <w:szCs w:val="20"/>
        </w:rPr>
      </w:pPr>
      <w:r>
        <w:rPr>
          <w:sz w:val="20"/>
          <w:szCs w:val="20"/>
        </w:rPr>
        <w:t xml:space="preserve">Perte de sensibilité </w:t>
      </w:r>
      <w:r w:rsidR="00DD44F6">
        <w:rPr>
          <w:sz w:val="20"/>
          <w:szCs w:val="20"/>
        </w:rPr>
        <w:t xml:space="preserve">tactile </w:t>
      </w:r>
      <w:r w:rsidR="00D07589" w:rsidRPr="00494ED5">
        <w:rPr>
          <w:sz w:val="20"/>
          <w:szCs w:val="20"/>
        </w:rPr>
        <w:t xml:space="preserve">: </w:t>
      </w:r>
      <w:sdt>
        <w:sdtPr>
          <w:rPr>
            <w:rFonts w:ascii="Calibri" w:hAnsi="Calibri" w:cs="Arial"/>
            <w:b/>
            <w:szCs w:val="24"/>
          </w:rPr>
          <w:id w:val="972946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Oui</w:t>
      </w:r>
      <w:r w:rsidR="00AC6772">
        <w:rPr>
          <w:sz w:val="20"/>
          <w:szCs w:val="20"/>
        </w:rPr>
        <w:t xml:space="preserve">    </w:t>
      </w:r>
      <w:sdt>
        <w:sdtPr>
          <w:rPr>
            <w:rFonts w:ascii="Calibri" w:hAnsi="Calibri" w:cs="Arial"/>
            <w:b/>
            <w:szCs w:val="24"/>
          </w:rPr>
          <w:id w:val="-1325279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Non</w:t>
      </w:r>
    </w:p>
    <w:p w14:paraId="54BEC94F" w14:textId="271B7B8B" w:rsidR="00654840" w:rsidRDefault="00494ED5" w:rsidP="0099036B">
      <w:pPr>
        <w:rPr>
          <w:sz w:val="20"/>
          <w:szCs w:val="20"/>
        </w:rPr>
      </w:pPr>
      <w:r>
        <w:rPr>
          <w:sz w:val="20"/>
          <w:szCs w:val="20"/>
        </w:rPr>
        <w:t xml:space="preserve">Sensibilité </w:t>
      </w:r>
      <w:r w:rsidR="00DD44F6">
        <w:rPr>
          <w:sz w:val="20"/>
          <w:szCs w:val="20"/>
        </w:rPr>
        <w:t xml:space="preserve">tactile </w:t>
      </w:r>
      <w:r>
        <w:rPr>
          <w:sz w:val="20"/>
          <w:szCs w:val="20"/>
        </w:rPr>
        <w:t xml:space="preserve">accentuée </w:t>
      </w:r>
      <w:r w:rsidR="00D07589" w:rsidRPr="00494ED5">
        <w:rPr>
          <w:sz w:val="20"/>
          <w:szCs w:val="20"/>
        </w:rPr>
        <w:t xml:space="preserve">: </w:t>
      </w:r>
      <w:sdt>
        <w:sdtPr>
          <w:rPr>
            <w:rFonts w:ascii="Calibri" w:hAnsi="Calibri" w:cs="Arial"/>
            <w:b/>
            <w:szCs w:val="24"/>
          </w:rPr>
          <w:id w:val="894705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Oui</w:t>
      </w:r>
      <w:r w:rsidR="00DD44F6">
        <w:rPr>
          <w:sz w:val="20"/>
          <w:szCs w:val="20"/>
        </w:rPr>
        <w:t xml:space="preserve">   </w:t>
      </w:r>
      <w:sdt>
        <w:sdtPr>
          <w:rPr>
            <w:rFonts w:ascii="Calibri" w:hAnsi="Calibri" w:cs="Arial"/>
            <w:b/>
            <w:szCs w:val="24"/>
          </w:rPr>
          <w:id w:val="143809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No</w:t>
      </w:r>
      <w:r w:rsidR="00654840" w:rsidRPr="00494ED5">
        <w:rPr>
          <w:sz w:val="20"/>
          <w:szCs w:val="20"/>
        </w:rPr>
        <w:t>n</w:t>
      </w:r>
    </w:p>
    <w:p w14:paraId="7F0103CE" w14:textId="62F10E4F" w:rsidR="00494ED5" w:rsidRPr="00494ED5" w:rsidRDefault="00494ED5" w:rsidP="0099036B">
      <w:pPr>
        <w:rPr>
          <w:sz w:val="20"/>
          <w:szCs w:val="20"/>
        </w:rPr>
        <w:sectPr w:rsidR="00494ED5" w:rsidRPr="00494ED5" w:rsidSect="00F5029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E90E53F" w14:textId="62964BAC" w:rsidR="00B459B1" w:rsidRPr="00B459B1" w:rsidRDefault="00B459B1" w:rsidP="0099036B">
      <w:pPr>
        <w:rPr>
          <w:i/>
          <w:iCs/>
          <w:sz w:val="20"/>
          <w:szCs w:val="20"/>
        </w:rPr>
      </w:pPr>
      <w:r w:rsidRPr="00B459B1">
        <w:rPr>
          <w:sz w:val="20"/>
          <w:szCs w:val="20"/>
        </w:rPr>
        <w:t>Perte de la sensibilité d’un ou plusieurs membres</w:t>
      </w:r>
      <w:r>
        <w:rPr>
          <w:i/>
          <w:iCs/>
          <w:sz w:val="20"/>
          <w:szCs w:val="20"/>
        </w:rPr>
        <w:t> :</w:t>
      </w:r>
      <w:r w:rsidR="00AC6772">
        <w:rPr>
          <w:i/>
          <w:iCs/>
          <w:sz w:val="20"/>
          <w:szCs w:val="20"/>
        </w:rPr>
        <w:t xml:space="preserve"> </w:t>
      </w:r>
      <w:sdt>
        <w:sdtPr>
          <w:rPr>
            <w:rFonts w:ascii="Calibri" w:hAnsi="Calibri" w:cs="Arial"/>
            <w:b/>
            <w:szCs w:val="24"/>
          </w:rPr>
          <w:id w:val="938182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8759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  <w:r>
        <w:rPr>
          <w:sz w:val="20"/>
          <w:szCs w:val="20"/>
        </w:rPr>
        <w:t xml:space="preserve"> - </w:t>
      </w:r>
      <w:r w:rsidRPr="00B459B1">
        <w:rPr>
          <w:i/>
          <w:iCs/>
          <w:sz w:val="20"/>
          <w:szCs w:val="20"/>
        </w:rPr>
        <w:t>Si oui, précisez :</w:t>
      </w:r>
    </w:p>
    <w:p w14:paraId="5DE82C9D" w14:textId="6663895A" w:rsidR="00B459B1" w:rsidRPr="00B459B1" w:rsidRDefault="00B459B1" w:rsidP="00B459B1">
      <w:pPr>
        <w:rPr>
          <w:i/>
          <w:iCs/>
          <w:sz w:val="20"/>
          <w:szCs w:val="20"/>
        </w:rPr>
      </w:pPr>
      <w:r>
        <w:rPr>
          <w:sz w:val="20"/>
          <w:szCs w:val="20"/>
        </w:rPr>
        <w:t>Douleur lors de la mobilisation des membres</w:t>
      </w:r>
      <w:r>
        <w:rPr>
          <w:i/>
          <w:iCs/>
          <w:sz w:val="20"/>
          <w:szCs w:val="20"/>
        </w:rPr>
        <w:t> :</w:t>
      </w:r>
      <w:r w:rsidR="00AC6772">
        <w:rPr>
          <w:i/>
          <w:iCs/>
          <w:sz w:val="20"/>
          <w:szCs w:val="20"/>
        </w:rPr>
        <w:t xml:space="preserve"> </w:t>
      </w:r>
      <w:r w:rsidR="00AC6772" w:rsidRPr="00AC6772">
        <w:rPr>
          <w:rFonts w:ascii="Calibri" w:hAnsi="Calibri" w:cs="Arial"/>
          <w:b/>
          <w:szCs w:val="24"/>
        </w:rPr>
        <w:t xml:space="preserve"> </w:t>
      </w:r>
      <w:sdt>
        <w:sdtPr>
          <w:rPr>
            <w:rFonts w:ascii="Calibri" w:hAnsi="Calibri" w:cs="Arial"/>
            <w:b/>
            <w:szCs w:val="24"/>
          </w:rPr>
          <w:id w:val="-1858036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>Oui</w:t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05731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  <w:r>
        <w:rPr>
          <w:sz w:val="20"/>
          <w:szCs w:val="20"/>
        </w:rPr>
        <w:t xml:space="preserve"> - </w:t>
      </w:r>
      <w:r w:rsidRPr="00B459B1">
        <w:rPr>
          <w:i/>
          <w:iCs/>
          <w:sz w:val="20"/>
          <w:szCs w:val="20"/>
        </w:rPr>
        <w:t>Si oui, précisez :</w:t>
      </w:r>
    </w:p>
    <w:p w14:paraId="64C996E7" w14:textId="48A0DED1" w:rsidR="00110FA7" w:rsidRPr="00110FA7" w:rsidRDefault="00BA026E" w:rsidP="0099036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Remarques</w:t>
      </w:r>
      <w:r w:rsidR="00110FA7" w:rsidRPr="00110FA7">
        <w:rPr>
          <w:i/>
          <w:iCs/>
          <w:sz w:val="20"/>
          <w:szCs w:val="20"/>
        </w:rPr>
        <w:t> :</w:t>
      </w:r>
    </w:p>
    <w:p w14:paraId="1461D481" w14:textId="78C97BC6" w:rsidR="00BA026E" w:rsidRDefault="00BA026E" w:rsidP="0099036B">
      <w:pPr>
        <w:rPr>
          <w:sz w:val="20"/>
          <w:szCs w:val="20"/>
        </w:rPr>
      </w:pPr>
    </w:p>
    <w:p w14:paraId="64BEE743" w14:textId="70AB00A9" w:rsidR="000F7F43" w:rsidRPr="00494ED5" w:rsidRDefault="00AB4541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94ED5">
        <w:rPr>
          <w:sz w:val="20"/>
          <w:szCs w:val="20"/>
        </w:rPr>
        <w:t xml:space="preserve">Aide technique : </w:t>
      </w:r>
      <w:sdt>
        <w:sdtPr>
          <w:rPr>
            <w:rFonts w:ascii="Calibri" w:hAnsi="Calibri" w:cs="Arial"/>
            <w:b/>
            <w:szCs w:val="24"/>
          </w:rPr>
          <w:id w:val="-53387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550347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  <w:r w:rsidR="000F7F43" w:rsidRPr="00494ED5">
        <w:rPr>
          <w:sz w:val="20"/>
          <w:szCs w:val="20"/>
        </w:rPr>
        <w:t xml:space="preserve"> </w:t>
      </w:r>
      <w:r w:rsidR="000F7F43" w:rsidRPr="00494ED5">
        <w:rPr>
          <w:sz w:val="20"/>
          <w:szCs w:val="20"/>
        </w:rPr>
        <w:tab/>
      </w:r>
      <w:r w:rsidR="000F7F43" w:rsidRPr="00494ED5">
        <w:rPr>
          <w:sz w:val="20"/>
          <w:szCs w:val="20"/>
        </w:rPr>
        <w:tab/>
      </w:r>
      <w:r w:rsidRPr="00EE3C33">
        <w:rPr>
          <w:i/>
          <w:iCs/>
          <w:sz w:val="20"/>
          <w:szCs w:val="20"/>
        </w:rPr>
        <w:t>Précisez :</w:t>
      </w:r>
      <w:r w:rsidR="00D07589" w:rsidRPr="00494ED5">
        <w:rPr>
          <w:sz w:val="20"/>
          <w:szCs w:val="20"/>
        </w:rPr>
        <w:tab/>
      </w:r>
    </w:p>
    <w:p w14:paraId="00BCCC9A" w14:textId="77777777" w:rsidR="00B459B1" w:rsidRDefault="00B459B1" w:rsidP="0099036B">
      <w:pPr>
        <w:rPr>
          <w:sz w:val="20"/>
          <w:szCs w:val="20"/>
        </w:rPr>
      </w:pPr>
    </w:p>
    <w:p w14:paraId="7056653A" w14:textId="77777777" w:rsidR="00B459B1" w:rsidRDefault="00B459B1" w:rsidP="0099036B">
      <w:pPr>
        <w:rPr>
          <w:sz w:val="20"/>
          <w:szCs w:val="20"/>
        </w:rPr>
      </w:pPr>
    </w:p>
    <w:p w14:paraId="5288D75A" w14:textId="502791EE" w:rsidR="00B459B1" w:rsidRDefault="00B459B1" w:rsidP="0099036B">
      <w:pPr>
        <w:rPr>
          <w:sz w:val="20"/>
          <w:szCs w:val="20"/>
        </w:rPr>
      </w:pPr>
    </w:p>
    <w:p w14:paraId="191638A5" w14:textId="77777777" w:rsidR="00B459B1" w:rsidRDefault="00B459B1" w:rsidP="0099036B">
      <w:pPr>
        <w:rPr>
          <w:sz w:val="20"/>
          <w:szCs w:val="20"/>
        </w:rPr>
      </w:pPr>
    </w:p>
    <w:p w14:paraId="3B10CCDE" w14:textId="6DD05554" w:rsidR="00B459B1" w:rsidRDefault="00B459B1" w:rsidP="0099036B">
      <w:pPr>
        <w:rPr>
          <w:sz w:val="20"/>
          <w:szCs w:val="20"/>
        </w:rPr>
      </w:pPr>
    </w:p>
    <w:p w14:paraId="6C665E9D" w14:textId="77777777" w:rsidR="00AF4F67" w:rsidRDefault="00AF4F67" w:rsidP="0099036B">
      <w:pPr>
        <w:rPr>
          <w:sz w:val="20"/>
          <w:szCs w:val="20"/>
        </w:rPr>
      </w:pPr>
    </w:p>
    <w:p w14:paraId="628BCDF6" w14:textId="06EFDD7E" w:rsidR="00BA026E" w:rsidRPr="00494ED5" w:rsidRDefault="00EE3C33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E978842" wp14:editId="44F9447A">
                <wp:simplePos x="0" y="0"/>
                <wp:positionH relativeFrom="margin">
                  <wp:posOffset>-80645</wp:posOffset>
                </wp:positionH>
                <wp:positionV relativeFrom="paragraph">
                  <wp:posOffset>178435</wp:posOffset>
                </wp:positionV>
                <wp:extent cx="6124575" cy="22669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266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68C04" id="Rectangle 9" o:spid="_x0000_s1026" style="position:absolute;margin-left:-6.35pt;margin-top:14.05pt;width:482.25pt;height:178.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110F6230" w14:textId="715F4FA0" w:rsidR="0099036B" w:rsidRPr="00EE3C33" w:rsidRDefault="0099036B" w:rsidP="0099036B">
      <w:pPr>
        <w:rPr>
          <w:b/>
          <w:bCs/>
          <w:i/>
          <w:iCs/>
        </w:rPr>
      </w:pPr>
      <w:r w:rsidRPr="00EE3C33">
        <w:rPr>
          <w:b/>
          <w:bCs/>
          <w:i/>
          <w:iCs/>
        </w:rPr>
        <w:t>Besoins spécifiques lors de la consultation</w:t>
      </w:r>
    </w:p>
    <w:p w14:paraId="6C7F6F0C" w14:textId="77777777" w:rsidR="000F7F43" w:rsidRPr="00494ED5" w:rsidRDefault="000F7F43" w:rsidP="00504CA6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9BBC04" w14:textId="27C5D229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399718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</w:t>
      </w:r>
    </w:p>
    <w:p w14:paraId="2F88CCEE" w14:textId="0ADDBE3C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165935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 pour la réalisation d’un examen</w:t>
      </w:r>
    </w:p>
    <w:p w14:paraId="337165DD" w14:textId="06F879E8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60764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Attente au calme</w:t>
      </w:r>
    </w:p>
    <w:p w14:paraId="205D94F9" w14:textId="55628263" w:rsidR="00504CA6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386230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Attente limitée</w:t>
      </w:r>
    </w:p>
    <w:p w14:paraId="1B53736E" w14:textId="6B8EEE47" w:rsidR="00FD6AD4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378168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FD6AD4">
        <w:rPr>
          <w:sz w:val="20"/>
          <w:szCs w:val="20"/>
        </w:rPr>
        <w:t xml:space="preserve"> Aide au transfert</w:t>
      </w:r>
    </w:p>
    <w:p w14:paraId="4128C516" w14:textId="37A37563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27686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Aide à l’habillage / déshabillage</w:t>
      </w:r>
    </w:p>
    <w:p w14:paraId="78D4F38F" w14:textId="477F815B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992902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Sensibilité à la lumière</w:t>
      </w:r>
    </w:p>
    <w:p w14:paraId="506E13D3" w14:textId="0B4D5352" w:rsidR="00504CA6" w:rsidRPr="00494ED5" w:rsidRDefault="00634FB2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499621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Attitudes et gestes à éviter</w:t>
      </w:r>
    </w:p>
    <w:p w14:paraId="4E36AB5F" w14:textId="7AEED70F" w:rsidR="00BA026E" w:rsidRPr="00D4065D" w:rsidRDefault="00504CA6" w:rsidP="00504CA6">
      <w:pPr>
        <w:rPr>
          <w:i/>
          <w:iCs/>
          <w:sz w:val="20"/>
          <w:szCs w:val="20"/>
        </w:rPr>
      </w:pPr>
      <w:r w:rsidRPr="00EE3C33">
        <w:rPr>
          <w:i/>
          <w:iCs/>
          <w:sz w:val="20"/>
          <w:szCs w:val="20"/>
        </w:rPr>
        <w:t>Précise</w:t>
      </w:r>
      <w:r w:rsidR="00EE3C33" w:rsidRPr="00EE3C33">
        <w:rPr>
          <w:i/>
          <w:iCs/>
          <w:sz w:val="20"/>
          <w:szCs w:val="20"/>
        </w:rPr>
        <w:t>z</w:t>
      </w:r>
      <w:r w:rsidRPr="00EE3C33">
        <w:rPr>
          <w:i/>
          <w:iCs/>
          <w:sz w:val="20"/>
          <w:szCs w:val="20"/>
        </w:rPr>
        <w:t> :</w:t>
      </w:r>
      <w:bookmarkStart w:id="1" w:name="_Hlk127960032"/>
    </w:p>
    <w:bookmarkEnd w:id="1"/>
    <w:p w14:paraId="344AD169" w14:textId="6A99A28E" w:rsidR="000F7F43" w:rsidRPr="00494ED5" w:rsidRDefault="00634FB2" w:rsidP="0099036B">
      <w:pPr>
        <w:rPr>
          <w:sz w:val="20"/>
          <w:szCs w:val="20"/>
        </w:rPr>
        <w:sectPr w:rsidR="000F7F43" w:rsidRPr="00494ED5" w:rsidSect="00EE3C3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sdt>
        <w:sdtPr>
          <w:rPr>
            <w:rFonts w:ascii="Calibri" w:hAnsi="Calibri" w:cs="Arial"/>
            <w:b/>
            <w:szCs w:val="24"/>
          </w:rPr>
          <w:id w:val="-1449381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677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C6772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Aut</w:t>
      </w:r>
      <w:r w:rsidR="00EE3C33">
        <w:rPr>
          <w:sz w:val="20"/>
          <w:szCs w:val="20"/>
        </w:rPr>
        <w:t>re :</w:t>
      </w:r>
    </w:p>
    <w:p w14:paraId="5DC1239F" w14:textId="0A7D6A9D" w:rsidR="008C5306" w:rsidRPr="00494ED5" w:rsidRDefault="008C5306" w:rsidP="00EE3C33">
      <w:pPr>
        <w:rPr>
          <w:sz w:val="20"/>
          <w:szCs w:val="20"/>
        </w:rPr>
      </w:pPr>
    </w:p>
    <w:sectPr w:rsidR="008C5306" w:rsidRPr="00494ED5" w:rsidSect="000F7F4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EF3D" w14:textId="77777777" w:rsidR="00A32E5F" w:rsidRDefault="00A32E5F" w:rsidP="00A32E5F">
      <w:pPr>
        <w:spacing w:after="0" w:line="240" w:lineRule="auto"/>
      </w:pPr>
      <w:r>
        <w:separator/>
      </w:r>
    </w:p>
  </w:endnote>
  <w:endnote w:type="continuationSeparator" w:id="0">
    <w:p w14:paraId="31227037" w14:textId="77777777" w:rsidR="00A32E5F" w:rsidRDefault="00A32E5F" w:rsidP="00A3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C92A" w14:textId="77777777" w:rsidR="00634FB2" w:rsidRDefault="00634FB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341789"/>
      <w:docPartObj>
        <w:docPartGallery w:val="Page Numbers (Bottom of Page)"/>
        <w:docPartUnique/>
      </w:docPartObj>
    </w:sdtPr>
    <w:sdtEndPr/>
    <w:sdtContent>
      <w:p w14:paraId="7D952F17" w14:textId="30EDA47C" w:rsidR="008960DD" w:rsidRDefault="008960D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990A0A" w14:textId="049FB2A6" w:rsidR="00655F83" w:rsidRDefault="00655F8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22E58" w14:textId="77777777" w:rsidR="00634FB2" w:rsidRDefault="00634F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E036" w14:textId="77777777" w:rsidR="00A32E5F" w:rsidRDefault="00A32E5F" w:rsidP="00A32E5F">
      <w:pPr>
        <w:spacing w:after="0" w:line="240" w:lineRule="auto"/>
      </w:pPr>
      <w:r>
        <w:separator/>
      </w:r>
    </w:p>
  </w:footnote>
  <w:footnote w:type="continuationSeparator" w:id="0">
    <w:p w14:paraId="5F3EA775" w14:textId="77777777" w:rsidR="00A32E5F" w:rsidRDefault="00A32E5F" w:rsidP="00A3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42073" w14:textId="77777777" w:rsidR="00634FB2" w:rsidRDefault="00634FB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D176" w14:textId="6C739254" w:rsidR="00655F83" w:rsidRPr="00BA026E" w:rsidRDefault="00634FB2" w:rsidP="00655F83">
    <w:pPr>
      <w:pStyle w:val="En-tte"/>
      <w:jc w:val="center"/>
      <w:rPr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B7D7797" wp14:editId="39B9866B">
          <wp:simplePos x="0" y="0"/>
          <wp:positionH relativeFrom="column">
            <wp:posOffset>-466725</wp:posOffset>
          </wp:positionH>
          <wp:positionV relativeFrom="paragraph">
            <wp:posOffset>-133985</wp:posOffset>
          </wp:positionV>
          <wp:extent cx="1076325" cy="381000"/>
          <wp:effectExtent l="0" t="0" r="9525" b="0"/>
          <wp:wrapSquare wrapText="bothSides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026E" w:rsidRPr="00BA026E">
      <w:rPr>
        <w:noProof/>
      </w:rPr>
      <w:drawing>
        <wp:anchor distT="0" distB="0" distL="114300" distR="114300" simplePos="0" relativeHeight="251659264" behindDoc="1" locked="0" layoutInCell="1" allowOverlap="1" wp14:anchorId="24C75527" wp14:editId="15BF8895">
          <wp:simplePos x="0" y="0"/>
          <wp:positionH relativeFrom="rightMargin">
            <wp:posOffset>-12065</wp:posOffset>
          </wp:positionH>
          <wp:positionV relativeFrom="paragraph">
            <wp:posOffset>-144780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6" name="Image 6" descr="Pictogram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ictogrammes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5F83" w:rsidRPr="00BA026E">
      <w:rPr>
        <w:b/>
        <w:bCs/>
        <w:sz w:val="32"/>
        <w:szCs w:val="32"/>
      </w:rPr>
      <w:t>Fiche de liaison - Diagnostic santé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6C1B" w14:textId="77777777" w:rsidR="00634FB2" w:rsidRDefault="00634F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A57D3"/>
    <w:multiLevelType w:val="hybridMultilevel"/>
    <w:tmpl w:val="A258B8CA"/>
    <w:lvl w:ilvl="0" w:tplc="7BAE478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5F"/>
    <w:rsid w:val="000F7F43"/>
    <w:rsid w:val="00106C2E"/>
    <w:rsid w:val="00110FA7"/>
    <w:rsid w:val="00370822"/>
    <w:rsid w:val="003748C8"/>
    <w:rsid w:val="00494ED5"/>
    <w:rsid w:val="00504CA6"/>
    <w:rsid w:val="00634FB2"/>
    <w:rsid w:val="00654840"/>
    <w:rsid w:val="00655F83"/>
    <w:rsid w:val="0070533E"/>
    <w:rsid w:val="0078321E"/>
    <w:rsid w:val="007D7E54"/>
    <w:rsid w:val="008960DD"/>
    <w:rsid w:val="008C3D5A"/>
    <w:rsid w:val="008C5306"/>
    <w:rsid w:val="0099036B"/>
    <w:rsid w:val="00A01E21"/>
    <w:rsid w:val="00A30E27"/>
    <w:rsid w:val="00A32E5F"/>
    <w:rsid w:val="00AB4541"/>
    <w:rsid w:val="00AC6772"/>
    <w:rsid w:val="00AF312E"/>
    <w:rsid w:val="00AF4F67"/>
    <w:rsid w:val="00B23E68"/>
    <w:rsid w:val="00B459B1"/>
    <w:rsid w:val="00B76FA5"/>
    <w:rsid w:val="00B91233"/>
    <w:rsid w:val="00BA026E"/>
    <w:rsid w:val="00CE73BA"/>
    <w:rsid w:val="00D07589"/>
    <w:rsid w:val="00D141B3"/>
    <w:rsid w:val="00D37D2C"/>
    <w:rsid w:val="00D4065D"/>
    <w:rsid w:val="00DA6C00"/>
    <w:rsid w:val="00DD44F6"/>
    <w:rsid w:val="00DD7366"/>
    <w:rsid w:val="00EA021E"/>
    <w:rsid w:val="00EE3C33"/>
    <w:rsid w:val="00F50290"/>
    <w:rsid w:val="00FB4C30"/>
    <w:rsid w:val="00FD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FF578"/>
  <w15:chartTrackingRefBased/>
  <w15:docId w15:val="{69A87E92-1696-4EAE-A23A-B11B3C4C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C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2E5F"/>
  </w:style>
  <w:style w:type="paragraph" w:styleId="Pieddepage">
    <w:name w:val="footer"/>
    <w:basedOn w:val="Normal"/>
    <w:link w:val="Pieddepag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2E5F"/>
  </w:style>
  <w:style w:type="paragraph" w:styleId="Sansinterligne">
    <w:name w:val="No Spacing"/>
    <w:uiPriority w:val="1"/>
    <w:qFormat/>
    <w:rsid w:val="00A32E5F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04CA6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Clémence PESTOURIE</dc:creator>
  <cp:keywords/>
  <dc:description/>
  <cp:lastModifiedBy>Camille KOUDRINE</cp:lastModifiedBy>
  <cp:revision>29</cp:revision>
  <cp:lastPrinted>2023-02-08T09:17:00Z</cp:lastPrinted>
  <dcterms:created xsi:type="dcterms:W3CDTF">2023-02-07T10:27:00Z</dcterms:created>
  <dcterms:modified xsi:type="dcterms:W3CDTF">2023-07-12T08:51:00Z</dcterms:modified>
</cp:coreProperties>
</file>